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E1F0" w14:textId="22F0ECC0" w:rsidR="00326860" w:rsidRDefault="00E34A6F">
      <w:pPr>
        <w:rPr>
          <w:rFonts w:ascii="Consolas" w:hAnsi="Consolas" w:cs="Consolas"/>
          <w:color w:val="000000"/>
          <w:sz w:val="19"/>
          <w:szCs w:val="19"/>
          <w:lang w:val="en-GB"/>
        </w:rPr>
      </w:pPr>
      <w:r>
        <w:t xml:space="preserve">Site Port: 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8071</w:t>
      </w:r>
    </w:p>
    <w:p w14:paraId="34A26A70" w14:textId="64BABB15" w:rsidR="00E34A6F" w:rsidRPr="00E34A6F" w:rsidRDefault="00E34A6F" w:rsidP="00E34A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ClientID:</w:t>
      </w:r>
    </w:p>
    <w:p w14:paraId="55DA2011" w14:textId="77777777" w:rsidR="00E34A6F" w:rsidRPr="00E34A6F" w:rsidRDefault="00E34A6F" w:rsidP="00E34A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E34A6F">
        <w:rPr>
          <w:rFonts w:ascii="Segoe UI" w:eastAsia="Times New Roman" w:hAnsi="Segoe UI" w:cs="Segoe UI"/>
          <w:sz w:val="18"/>
          <w:szCs w:val="18"/>
          <w:lang w:val="en-GB" w:eastAsia="en-GB"/>
        </w:rPr>
        <w:t>548635606433-6uc16pgdbjrgcmnavoersp49duaqt5d6.apps.googleusercontent.com</w:t>
      </w:r>
    </w:p>
    <w:p w14:paraId="2C0D0169" w14:textId="77777777" w:rsidR="00E34A6F" w:rsidRPr="00E34A6F" w:rsidRDefault="00E34A6F" w:rsidP="00E3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34A6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​</w:t>
      </w:r>
    </w:p>
    <w:p w14:paraId="09FBD10B" w14:textId="55FA65DE" w:rsidR="00E34A6F" w:rsidRPr="00E34A6F" w:rsidRDefault="00E34A6F" w:rsidP="00E34A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Secret:</w:t>
      </w:r>
    </w:p>
    <w:p w14:paraId="1C8F59CE" w14:textId="77777777" w:rsidR="00E34A6F" w:rsidRPr="00E34A6F" w:rsidRDefault="00E34A6F" w:rsidP="00E34A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E34A6F">
        <w:rPr>
          <w:rFonts w:ascii="Segoe UI" w:eastAsia="Times New Roman" w:hAnsi="Segoe UI" w:cs="Segoe UI"/>
          <w:sz w:val="18"/>
          <w:szCs w:val="18"/>
          <w:lang w:val="en-GB" w:eastAsia="en-GB"/>
        </w:rPr>
        <w:t>1aRhN5amoAA_VdQufboFRivo</w:t>
      </w:r>
    </w:p>
    <w:p w14:paraId="0FB73E85" w14:textId="0222D5EF" w:rsidR="00E34A6F" w:rsidRDefault="00E34A6F"/>
    <w:p w14:paraId="5D577B15" w14:textId="404FEC21" w:rsidR="00E34A6F" w:rsidRPr="00E34A6F" w:rsidRDefault="00E34A6F" w:rsidP="000D2E2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E34A6F">
        <w:rPr>
          <w:rFonts w:ascii="Segoe UI" w:eastAsia="Times New Roman" w:hAnsi="Segoe UI" w:cs="Segoe UI"/>
          <w:sz w:val="21"/>
          <w:szCs w:val="21"/>
          <w:lang w:val="en-GB" w:eastAsia="en-GB"/>
        </w:rPr>
        <w:t>t3l3rik_sitefinity</w:t>
      </w:r>
      <w:bookmarkStart w:id="0" w:name="_GoBack"/>
      <w:bookmarkEnd w:id="0"/>
    </w:p>
    <w:p w14:paraId="0019B3CB" w14:textId="77777777" w:rsidR="00E34A6F" w:rsidRPr="00E34A6F" w:rsidRDefault="00E34A6F" w:rsidP="00E34A6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E34A6F">
        <w:rPr>
          <w:rFonts w:ascii="Segoe UI" w:eastAsia="Times New Roman" w:hAnsi="Segoe UI" w:cs="Segoe UI"/>
          <w:sz w:val="21"/>
          <w:szCs w:val="21"/>
          <w:lang w:val="en-GB" w:eastAsia="en-GB"/>
        </w:rPr>
        <w:t>sf.regression.testing@gmail.com</w:t>
      </w:r>
    </w:p>
    <w:p w14:paraId="0D75F4F7" w14:textId="77777777" w:rsidR="00E34A6F" w:rsidRDefault="00E34A6F"/>
    <w:sectPr w:rsidR="00E3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5EE"/>
    <w:rsid w:val="000D2E2A"/>
    <w:rsid w:val="00326860"/>
    <w:rsid w:val="00817CDF"/>
    <w:rsid w:val="00DA05EE"/>
    <w:rsid w:val="00E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6A3D"/>
  <w15:chartTrackingRefBased/>
  <w15:docId w15:val="{9740F2BA-F0A6-4F0C-BA4D-D6F219D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5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Sevastoyanova</dc:creator>
  <cp:keywords/>
  <dc:description/>
  <cp:lastModifiedBy>Veneta Sevastoyanova</cp:lastModifiedBy>
  <cp:revision>3</cp:revision>
  <dcterms:created xsi:type="dcterms:W3CDTF">2019-10-29T13:31:00Z</dcterms:created>
  <dcterms:modified xsi:type="dcterms:W3CDTF">2019-10-29T13:32:00Z</dcterms:modified>
</cp:coreProperties>
</file>